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F5" w:rsidRPr="00D4584D" w:rsidRDefault="00D4584D">
      <w:pPr>
        <w:rPr>
          <w:rFonts w:ascii="Verdana" w:hAnsi="Verdana"/>
          <w:b/>
          <w:sz w:val="24"/>
        </w:rPr>
      </w:pPr>
      <w:r w:rsidRPr="00D4584D">
        <w:rPr>
          <w:rFonts w:ascii="Verdana" w:hAnsi="Verdana"/>
          <w:b/>
          <w:sz w:val="24"/>
        </w:rPr>
        <w:t>Terms and Conditions for studying with Cambridge Japanese</w:t>
      </w:r>
    </w:p>
    <w:p w:rsidR="00D4584D" w:rsidRPr="00D4584D" w:rsidRDefault="00D4584D">
      <w:pPr>
        <w:rPr>
          <w:rFonts w:ascii="Verdana" w:hAnsi="Verdana"/>
          <w:b/>
          <w:sz w:val="24"/>
        </w:rPr>
      </w:pPr>
    </w:p>
    <w:p w:rsidR="00C30DF9" w:rsidRDefault="00C60AA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For all lessons </w:t>
      </w:r>
      <w:r w:rsidR="00C30DF9">
        <w:rPr>
          <w:rFonts w:ascii="Verdana" w:hAnsi="Verdana"/>
          <w:sz w:val="24"/>
        </w:rPr>
        <w:t xml:space="preserve">either </w:t>
      </w:r>
      <w:r w:rsidR="00760782">
        <w:rPr>
          <w:rFonts w:ascii="Verdana" w:hAnsi="Verdana"/>
          <w:sz w:val="24"/>
        </w:rPr>
        <w:t>over Skype</w:t>
      </w:r>
      <w:r w:rsidR="00C30DF9">
        <w:rPr>
          <w:rFonts w:ascii="Verdana" w:hAnsi="Verdana"/>
          <w:sz w:val="24"/>
        </w:rPr>
        <w:t xml:space="preserve"> or in our studio</w:t>
      </w:r>
      <w:r w:rsidR="00D4584D" w:rsidRPr="00D4584D">
        <w:rPr>
          <w:rFonts w:ascii="Verdana" w:hAnsi="Verdana"/>
          <w:sz w:val="24"/>
        </w:rPr>
        <w:t xml:space="preserve">, you must be punctual and ready to begin each lesson </w:t>
      </w:r>
      <w:r w:rsidR="00D4584D">
        <w:rPr>
          <w:rFonts w:ascii="Verdana" w:hAnsi="Verdana"/>
          <w:sz w:val="24"/>
        </w:rPr>
        <w:t>on time as agreed beforehand.</w:t>
      </w:r>
    </w:p>
    <w:p w:rsidR="00D4584D" w:rsidRDefault="00C30DF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If using Skype, y</w:t>
      </w:r>
      <w:r w:rsidR="00760782">
        <w:rPr>
          <w:rFonts w:ascii="Verdana" w:hAnsi="Verdana"/>
          <w:sz w:val="24"/>
        </w:rPr>
        <w:t>ou must ensure that your internet connection and communication devices are in full working order to conduct a productive lesson.</w:t>
      </w:r>
    </w:p>
    <w:p w:rsidR="00C30DF9" w:rsidRDefault="00C30DF9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If learning in our studio it</w:t>
      </w:r>
      <w:r>
        <w:rPr>
          <w:rFonts w:ascii="Verdana" w:hAnsi="Verdana"/>
          <w:sz w:val="24"/>
        </w:rPr>
        <w:t xml:space="preserve"> is located in Cambridge in the CB4 area around Orchard Park. You are required to walk up 2 flights of stairs to the second floor to reach the teaching location and assume all responsib</w:t>
      </w:r>
      <w:r>
        <w:rPr>
          <w:rFonts w:ascii="Verdana" w:hAnsi="Verdana"/>
          <w:sz w:val="24"/>
        </w:rPr>
        <w:t>ility for the safe journey here as well as back home.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Rudeness/violence/aggression/inappropriate behaviour is not acceptable under any circumstance and we reserve the right to cancel the lesson immediately without refund if found to be in breach of this.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 lessons are to be pre-paid in advance of each lesson and cancellations must be done within a 48 hour period or within reason for on the day illness in order to be eligible for the payment to carry forward for a re-booking.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Please attempt all homework provided as this is for your own benefit.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Dress in comfortable clothing to allow for best concentration.</w:t>
      </w: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All lessons are 60 minutes long unless otherwise specified.</w:t>
      </w:r>
    </w:p>
    <w:p w:rsidR="00D4584D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You agree that all interaction is private between the student and the teacher and that you can openly discuss all requirements to best help your progression in your Japanese studies.</w:t>
      </w:r>
    </w:p>
    <w:p w:rsidR="00264BD2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You accept and consent that photography of study sessions may be taken to help promotion purposes.</w:t>
      </w:r>
      <w:r w:rsidR="003E46D5">
        <w:rPr>
          <w:rFonts w:ascii="Verdana" w:hAnsi="Verdana"/>
          <w:sz w:val="24"/>
        </w:rPr>
        <w:t xml:space="preserve"> If you do not consent, please indicate this below under your signature and we will comply with your wishes.</w:t>
      </w:r>
    </w:p>
    <w:p w:rsidR="00264BD2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You agree to give an honest and fair review of your experience with Cambridge Japanese if asked.</w:t>
      </w:r>
    </w:p>
    <w:p w:rsidR="00264BD2" w:rsidRDefault="00264BD2">
      <w:pPr>
        <w:rPr>
          <w:rFonts w:ascii="Verdana" w:hAnsi="Verdana"/>
          <w:sz w:val="24"/>
        </w:rPr>
      </w:pPr>
    </w:p>
    <w:p w:rsidR="00D4584D" w:rsidRDefault="00D4584D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Please </w:t>
      </w:r>
      <w:r w:rsidR="00474960">
        <w:rPr>
          <w:rFonts w:ascii="Verdana" w:hAnsi="Verdana"/>
          <w:sz w:val="24"/>
        </w:rPr>
        <w:t xml:space="preserve">ask your parent/guardian to </w:t>
      </w:r>
      <w:r>
        <w:rPr>
          <w:rFonts w:ascii="Verdana" w:hAnsi="Verdana"/>
          <w:sz w:val="24"/>
        </w:rPr>
        <w:t xml:space="preserve">sign the agreement below to </w:t>
      </w:r>
      <w:r w:rsidR="00264BD2">
        <w:rPr>
          <w:rFonts w:ascii="Verdana" w:hAnsi="Verdana"/>
          <w:sz w:val="24"/>
        </w:rPr>
        <w:t>declare that you understand and accept the terms and conditions</w:t>
      </w:r>
      <w:r w:rsidR="00474960">
        <w:rPr>
          <w:rFonts w:ascii="Verdana" w:hAnsi="Verdana"/>
          <w:sz w:val="24"/>
        </w:rPr>
        <w:t>:</w:t>
      </w:r>
      <w:bookmarkStart w:id="0" w:name="_GoBack"/>
      <w:bookmarkEnd w:id="0"/>
    </w:p>
    <w:p w:rsidR="00264BD2" w:rsidRDefault="00264BD2">
      <w:pPr>
        <w:rPr>
          <w:rFonts w:ascii="Verdana" w:hAnsi="Verdana"/>
          <w:sz w:val="24"/>
        </w:rPr>
      </w:pPr>
    </w:p>
    <w:p w:rsidR="00264BD2" w:rsidRPr="00D4584D" w:rsidRDefault="00264BD2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Name _____________________________    Date_________________</w:t>
      </w:r>
    </w:p>
    <w:sectPr w:rsidR="00264BD2" w:rsidRPr="00D458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4D"/>
    <w:rsid w:val="00264BD2"/>
    <w:rsid w:val="003E46D5"/>
    <w:rsid w:val="00474960"/>
    <w:rsid w:val="00760782"/>
    <w:rsid w:val="00C30DF9"/>
    <w:rsid w:val="00C60AAF"/>
    <w:rsid w:val="00D4584D"/>
    <w:rsid w:val="00E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376D38-54A4-41FF-962C-F05D58D86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3</cp:revision>
  <dcterms:created xsi:type="dcterms:W3CDTF">2016-09-12T20:19:00Z</dcterms:created>
  <dcterms:modified xsi:type="dcterms:W3CDTF">2016-09-12T20:21:00Z</dcterms:modified>
</cp:coreProperties>
</file>